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2116" w14:textId="77777777" w:rsidR="00B30EB6" w:rsidRDefault="00B30EB6" w:rsidP="00B30EB6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PERFIL DE PUESTO – ANALISTA DE PRESUPUESTO  </w:t>
      </w:r>
    </w:p>
    <w:p w14:paraId="032A2F20" w14:textId="77777777" w:rsidR="00B30EB6" w:rsidRDefault="00B30EB6" w:rsidP="00B30EB6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38AADD0E" w14:textId="5A75FB24" w:rsidR="00B30EB6" w:rsidRPr="00F36DD5" w:rsidRDefault="00B30EB6" w:rsidP="00F36DD5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0DEF33E7" w14:textId="77777777" w:rsidR="00B30EB6" w:rsidRDefault="00B30EB6" w:rsidP="00B30EB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17836F78" w14:textId="5357DC89" w:rsidR="00B30EB6" w:rsidRPr="00F36DD5" w:rsidRDefault="00B30EB6" w:rsidP="00F36DD5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 xml:space="preserve">La Municipalidad Provincial de Cajamarca requiere seleccionar y contratar servidores bajo el régimen del Decreto Legislativo </w:t>
      </w:r>
      <w:proofErr w:type="spellStart"/>
      <w:r>
        <w:rPr>
          <w:rFonts w:ascii="Arial Narrow" w:hAnsi="Arial Narrow"/>
          <w:sz w:val="22"/>
          <w:szCs w:val="22"/>
        </w:rPr>
        <w:t>N°</w:t>
      </w:r>
      <w:proofErr w:type="spellEnd"/>
      <w:r>
        <w:rPr>
          <w:rFonts w:ascii="Arial Narrow" w:hAnsi="Arial Narrow"/>
          <w:sz w:val="22"/>
          <w:szCs w:val="22"/>
        </w:rPr>
        <w:t xml:space="preserve"> 1057 – CAS, </w:t>
      </w:r>
      <w:r>
        <w:rPr>
          <w:rFonts w:ascii="Arial Narrow" w:hAnsi="Arial Narrow"/>
          <w:b/>
          <w:bCs/>
        </w:rPr>
        <w:t>A PLAZO DETERMINADO PARA LABORES DE NECESIDAD TRANSITORIA</w:t>
      </w:r>
      <w:r>
        <w:rPr>
          <w:rFonts w:ascii="Arial Narrow" w:hAnsi="Arial Narrow"/>
          <w:sz w:val="22"/>
          <w:szCs w:val="22"/>
        </w:rPr>
        <w:t>, para ocupar la plaza vacante de (01) Analista de Presupuesto.</w:t>
      </w:r>
    </w:p>
    <w:tbl>
      <w:tblPr>
        <w:tblStyle w:val="Tablaconcuadrcul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276"/>
      </w:tblGrid>
      <w:tr w:rsidR="00B30EB6" w14:paraId="76773666" w14:textId="77777777" w:rsidTr="00FD1ABC">
        <w:trPr>
          <w:trHeight w:val="462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5817CD" w14:textId="77777777" w:rsidR="00B30EB6" w:rsidRDefault="00B30EB6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695D8B5" w14:textId="77777777" w:rsidR="00B30EB6" w:rsidRDefault="00B30EB6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DA76B4C" w14:textId="77777777" w:rsidR="00B30EB6" w:rsidRDefault="00B30EB6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CC30C1" w14:textId="77777777" w:rsidR="00B30EB6" w:rsidRDefault="00B30EB6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B30EB6" w14:paraId="679B6913" w14:textId="77777777" w:rsidTr="00FD1ABC">
        <w:trPr>
          <w:trHeight w:val="371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E289" w14:textId="07F0192D" w:rsidR="00B30EB6" w:rsidRDefault="00B30EB6" w:rsidP="00737B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385D6F">
              <w:rPr>
                <w:rFonts w:ascii="Arial Narrow" w:hAnsi="Arial Narrow"/>
                <w:sz w:val="22"/>
                <w:szCs w:val="22"/>
              </w:rPr>
              <w:t>0</w:t>
            </w:r>
            <w:r w:rsidR="00737BA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88CB" w14:textId="77777777" w:rsidR="00B30EB6" w:rsidRDefault="00B30EB6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Analista de Presupuesto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A95" w14:textId="77777777" w:rsidR="00B30EB6" w:rsidRDefault="00B30EB6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9345" w14:textId="77777777" w:rsidR="00B30EB6" w:rsidRDefault="00B30EB6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Oficina de Presupuesto  </w:t>
            </w:r>
          </w:p>
        </w:tc>
      </w:tr>
    </w:tbl>
    <w:p w14:paraId="501AE1C8" w14:textId="77777777" w:rsidR="00B30EB6" w:rsidRDefault="00B30EB6" w:rsidP="00B30EB6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3254945E" w14:textId="77777777" w:rsidR="00B30EB6" w:rsidRDefault="00B30EB6" w:rsidP="00B30EB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52CBDD7B" w14:textId="7A486776" w:rsidR="00B30EB6" w:rsidRPr="00F36DD5" w:rsidRDefault="00B30EB6" w:rsidP="00F36DD5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>Oficina de Presupuesto</w:t>
      </w:r>
      <w:r>
        <w:rPr>
          <w:rFonts w:ascii="Arial Narrow" w:hAnsi="Arial Narrow"/>
          <w:sz w:val="22"/>
          <w:szCs w:val="22"/>
          <w:lang w:val="es-PE"/>
        </w:rPr>
        <w:t>.</w:t>
      </w:r>
    </w:p>
    <w:p w14:paraId="71FC9E68" w14:textId="77777777" w:rsidR="00B30EB6" w:rsidRDefault="00B30EB6" w:rsidP="00B30EB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0355FD1D" w14:textId="77777777" w:rsidR="00B30EB6" w:rsidRDefault="00B30EB6" w:rsidP="00B30EB6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622C28">
        <w:rPr>
          <w:rFonts w:ascii="Arial Narrow" w:hAnsi="Arial Narrow"/>
          <w:sz w:val="22"/>
          <w:szCs w:val="22"/>
        </w:rPr>
        <w:t xml:space="preserve">La Municipalidad Provincial de Cajamarca es la entidad convocante del Proceso de Selección CAS N°02-2023-MPC, que será conducido en todas sus etapas por el Comité de Selección Encargado de la Conducción de los Procesos de Contratación Administrativa de Servicios - CAS, conformado mediante Resolución de Gerencia Municipal </w:t>
      </w:r>
      <w:proofErr w:type="spellStart"/>
      <w:r w:rsidRPr="00622C28">
        <w:rPr>
          <w:rFonts w:ascii="Arial Narrow" w:hAnsi="Arial Narrow"/>
          <w:sz w:val="22"/>
          <w:szCs w:val="22"/>
        </w:rPr>
        <w:t>N°</w:t>
      </w:r>
      <w:proofErr w:type="spellEnd"/>
      <w:r w:rsidRPr="00622C28">
        <w:rPr>
          <w:rFonts w:ascii="Arial Narrow" w:hAnsi="Arial Narrow"/>
          <w:sz w:val="22"/>
          <w:szCs w:val="22"/>
        </w:rPr>
        <w:t xml:space="preserve"> 145-2023-GM/MPC, de fecha 16 de marzo de 2023.</w:t>
      </w:r>
    </w:p>
    <w:p w14:paraId="14DBE26F" w14:textId="77777777" w:rsidR="00B30EB6" w:rsidRDefault="00B30EB6" w:rsidP="00B30EB6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22718E59" w14:textId="527FC39E" w:rsidR="00B30EB6" w:rsidRPr="00F36DD5" w:rsidRDefault="00B30EB6" w:rsidP="00F36DD5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  <w:r w:rsidR="00F36DD5" w:rsidRPr="00F36DD5">
        <w:rPr>
          <w:rFonts w:ascii="Arial Narrow" w:hAnsi="Arial Narrow"/>
          <w:b/>
          <w:bCs/>
          <w:sz w:val="22"/>
          <w:szCs w:val="22"/>
          <w:lang w:val="es-PE"/>
        </w:rPr>
        <w:t>.</w:t>
      </w:r>
    </w:p>
    <w:p w14:paraId="258AE7A3" w14:textId="1B1A22A7" w:rsidR="00B30EB6" w:rsidRPr="00F36DD5" w:rsidRDefault="00B30EB6" w:rsidP="00F36DD5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Requisitos mínimos del puesto</w:t>
      </w:r>
      <w:r w:rsidR="00F36DD5">
        <w:rPr>
          <w:rFonts w:ascii="Arial Narrow" w:hAnsi="Arial Narrow"/>
          <w:b/>
          <w:bCs/>
          <w:sz w:val="22"/>
          <w:szCs w:val="22"/>
          <w:lang w:val="es-PE"/>
        </w:rPr>
        <w:t>.</w:t>
      </w:r>
    </w:p>
    <w:tbl>
      <w:tblPr>
        <w:tblW w:w="79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243"/>
      </w:tblGrid>
      <w:tr w:rsidR="00B30EB6" w14:paraId="242E189D" w14:textId="77777777" w:rsidTr="00FD1ABC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CE52C0F" w14:textId="77777777" w:rsidR="00B30EB6" w:rsidRDefault="00B30EB6" w:rsidP="00FD1ABC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 mínimos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ED81F1A" w14:textId="77777777" w:rsidR="00B30EB6" w:rsidRDefault="00B30EB6" w:rsidP="00FD1ABC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B30EB6" w14:paraId="034990B6" w14:textId="77777777" w:rsidTr="00FD1ABC">
        <w:trPr>
          <w:trHeight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15A8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809C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general mínima de dos (02) años en el Sector Público.</w:t>
            </w:r>
          </w:p>
          <w:p w14:paraId="21DCAB74" w14:textId="77777777" w:rsidR="00B30EB6" w:rsidRDefault="00B30EB6" w:rsidP="00B30EB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especifica de un (01) año en puestos similares.</w:t>
            </w:r>
          </w:p>
          <w:p w14:paraId="29AA3F42" w14:textId="77777777" w:rsidR="00B30EB6" w:rsidRPr="00B30EB6" w:rsidRDefault="00B30EB6" w:rsidP="00B30EB6">
            <w:pPr>
              <w:spacing w:line="360" w:lineRule="auto"/>
              <w:ind w:left="38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B30EB6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(Acreditar con Resoluciones, Contratos y/o Constancias o Certificados de Trabajo).</w:t>
            </w:r>
            <w:r w:rsidRPr="00B30EB6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B30EB6" w14:paraId="4EA0E4BC" w14:textId="77777777" w:rsidTr="00FD1ABC">
        <w:trPr>
          <w:trHeight w:val="32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3F67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3A2A2F7B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6316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7C224849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para trabajar y alcanzar metas Administrativas.       </w:t>
            </w:r>
          </w:p>
          <w:p w14:paraId="4A3C1E1E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7F5C39A4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101C3321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24E237DB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15858F3F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3FD530B0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70B9B0BE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1EBE5CF1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08003D08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0C320738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764BA25E" w14:textId="77777777" w:rsidR="00B30EB6" w:rsidRDefault="00B30EB6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B30EB6" w14:paraId="6E11ADED" w14:textId="77777777" w:rsidTr="00FD1ABC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26B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987C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Profesional en Economía Contabilidad Administración y/o Carreras a fines.</w:t>
            </w:r>
          </w:p>
        </w:tc>
      </w:tr>
      <w:tr w:rsidR="00B30EB6" w14:paraId="6118BA5C" w14:textId="77777777" w:rsidTr="00FD1ABC">
        <w:trPr>
          <w:trHeight w:val="9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57FB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DD4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16690">
              <w:rPr>
                <w:rFonts w:ascii="Arial Narrow" w:eastAsia="Arial" w:hAnsi="Arial Narrow"/>
                <w:bCs/>
                <w:sz w:val="22"/>
                <w:szCs w:val="22"/>
              </w:rPr>
              <w:t xml:space="preserve">Capacitación acreditada en temas relacionados de Gestión Pública,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SIAF. </w:t>
            </w:r>
          </w:p>
          <w:p w14:paraId="2E054918" w14:textId="77777777" w:rsidR="00B30EB6" w:rsidRDefault="00B30EB6" w:rsidP="00FD1ABC">
            <w:pPr>
              <w:pStyle w:val="Prrafodelista"/>
              <w:widowControl w:val="0"/>
              <w:spacing w:line="360" w:lineRule="auto"/>
              <w:ind w:left="321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  <w:p w14:paraId="1BD1F7B6" w14:textId="77777777" w:rsidR="00B30EB6" w:rsidRDefault="00B30EB6" w:rsidP="00FD1ABC">
            <w:pPr>
              <w:widowControl w:val="0"/>
              <w:spacing w:line="360" w:lineRule="auto"/>
              <w:ind w:left="38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B30EB6" w14:paraId="7FFBA22E" w14:textId="77777777" w:rsidTr="00FD1ABC">
        <w:trPr>
          <w:trHeight w:val="8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52F0" w14:textId="77777777" w:rsidR="00B30EB6" w:rsidRDefault="00B30EB6" w:rsidP="00FD1ABC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69CD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Procesador de textos, hojas de cálculo, programa de presentaciones</w:t>
            </w:r>
            <w:r w:rsidRPr="00FF19A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389AE34" w14:textId="77777777" w:rsidR="00B30EB6" w:rsidRDefault="00B30EB6" w:rsidP="00B30EB6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03ECE586" w14:textId="77777777" w:rsidR="00B30EB6" w:rsidRDefault="00B30EB6" w:rsidP="00B30EB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</w:p>
    <w:p w14:paraId="322DF70F" w14:textId="77777777" w:rsidR="00B30EB6" w:rsidRDefault="005D4D7B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Analista para la programación de Presupuesto Multianual. </w:t>
      </w:r>
    </w:p>
    <w:p w14:paraId="286BC8D3" w14:textId="77777777" w:rsidR="005D4D7B" w:rsidRDefault="005D4D7B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Analizar y conciliar el Marco Legal Financiero Presupuestal. </w:t>
      </w:r>
    </w:p>
    <w:p w14:paraId="4A042057" w14:textId="77777777" w:rsidR="005D4D7B" w:rsidRDefault="005D4D7B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Analizar y recabar información sobre el seguimiento de inversiones</w:t>
      </w:r>
    </w:p>
    <w:p w14:paraId="1B5993B5" w14:textId="77777777" w:rsidR="005D4D7B" w:rsidRDefault="005D4D7B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Analizar el comportamiento de ejecución Financiera. </w:t>
      </w:r>
    </w:p>
    <w:p w14:paraId="56844205" w14:textId="77777777" w:rsidR="005D4D7B" w:rsidRDefault="005D4D7B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Emitir informe técnico según normas vigentes. </w:t>
      </w:r>
    </w:p>
    <w:p w14:paraId="2AE5ADA8" w14:textId="77777777" w:rsidR="005D4D7B" w:rsidRDefault="00A8281E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Realización de formatos para continuidad de las inversiones.</w:t>
      </w:r>
    </w:p>
    <w:p w14:paraId="4843D8D4" w14:textId="77777777" w:rsidR="00A8281E" w:rsidRDefault="00A8281E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Realización de registro de formatos del módulo de recolección de datos.</w:t>
      </w:r>
    </w:p>
    <w:p w14:paraId="13ED143F" w14:textId="2605F34A" w:rsidR="00B30EB6" w:rsidRPr="00F36DD5" w:rsidRDefault="00A8281E" w:rsidP="00B30EB6">
      <w:pPr>
        <w:pStyle w:val="Prrafodelista"/>
        <w:numPr>
          <w:ilvl w:val="0"/>
          <w:numId w:val="4"/>
        </w:numPr>
        <w:spacing w:line="360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Otras funciones inherentes al cargo que le asigne el jefe. </w:t>
      </w:r>
    </w:p>
    <w:p w14:paraId="36BD085A" w14:textId="0CC1CD47" w:rsidR="0062241A" w:rsidRPr="00F36DD5" w:rsidRDefault="00B30EB6" w:rsidP="00F36DD5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Condiciones esenciales del puesto: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B30EB6" w14:paraId="56F6B44C" w14:textId="77777777" w:rsidTr="00FD1ABC">
        <w:trPr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DE5D324" w14:textId="77777777" w:rsidR="00B30EB6" w:rsidRDefault="00B30EB6" w:rsidP="00FD1ABC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4E1D6B5" w14:textId="77777777" w:rsidR="00B30EB6" w:rsidRDefault="00B30EB6" w:rsidP="00FD1ABC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B30EB6" w14:paraId="2997C8A6" w14:textId="77777777" w:rsidTr="00FD1A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995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807" w14:textId="77777777" w:rsidR="00B30EB6" w:rsidRDefault="00B30EB6" w:rsidP="00FD1ABC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Av. Alameda de los Incas s/n, Cajamarca, Cajamarca.</w:t>
            </w:r>
          </w:p>
        </w:tc>
      </w:tr>
      <w:tr w:rsidR="00B30EB6" w14:paraId="797D6F4A" w14:textId="77777777" w:rsidTr="00FD1ABC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558E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lastRenderedPageBreak/>
              <w:t>Duración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0CD6" w14:textId="77777777" w:rsidR="00B30EB6" w:rsidRDefault="00B30EB6" w:rsidP="00FD1ABC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B30EB6" w14:paraId="53A25EBD" w14:textId="77777777" w:rsidTr="00FD1ABC">
        <w:trPr>
          <w:trHeight w:val="8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6C55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BDC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S/ </w:t>
            </w:r>
            <w:r w:rsidR="00A1307A">
              <w:rPr>
                <w:rFonts w:ascii="Arial Narrow" w:eastAsia="Arial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,</w:t>
            </w:r>
            <w:r w:rsidR="00A1307A">
              <w:rPr>
                <w:rFonts w:ascii="Arial Narrow" w:eastAsia="Arial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00.00 (</w:t>
            </w:r>
            <w:r w:rsidR="00A1307A">
              <w:rPr>
                <w:rFonts w:ascii="Arial Narrow" w:eastAsia="Arial" w:hAnsi="Arial Narrow"/>
                <w:bCs/>
                <w:sz w:val="22"/>
                <w:szCs w:val="22"/>
              </w:rPr>
              <w:t>Dos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 Mil </w:t>
            </w:r>
            <w:r w:rsidR="00A1307A">
              <w:rPr>
                <w:rFonts w:ascii="Arial Narrow" w:eastAsia="Arial" w:hAnsi="Arial Narrow"/>
                <w:bCs/>
                <w:sz w:val="22"/>
                <w:szCs w:val="22"/>
              </w:rPr>
              <w:t>Ochoc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ientos con 00/100 soles) mensuales, los cuales incluyen los impuestos y afiliaciones de Ley, así como toda deducción aplicable al trabajador bajo esta modalidad.</w:t>
            </w:r>
          </w:p>
        </w:tc>
      </w:tr>
      <w:tr w:rsidR="00B30EB6" w14:paraId="4BBD0BEF" w14:textId="77777777" w:rsidTr="00FD1ABC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4E02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Modalidad de contratación por</w:t>
            </w:r>
          </w:p>
          <w:p w14:paraId="40D251EF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01EF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</w:tc>
      </w:tr>
      <w:tr w:rsidR="00B30EB6" w14:paraId="03F70D7B" w14:textId="77777777" w:rsidTr="00FD1ABC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AF0F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Horario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A71E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B30EB6" w14:paraId="263C0571" w14:textId="77777777" w:rsidTr="00FD1ABC">
        <w:trPr>
          <w:trHeight w:val="2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EA98" w14:textId="77777777" w:rsidR="00B30EB6" w:rsidRDefault="00B30EB6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Otras condiciones esenciales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AAED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70BA1A8A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2E99152C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41CE0855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18228C6F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condenado por la comisión de delito doloso o conclusión anticipada o por acuerdo bajo el principio de oportunidad por la comisión de un delito doloso. No tener deuda pendiente de pago por sanción penal.</w:t>
            </w:r>
          </w:p>
          <w:p w14:paraId="007232DA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mantener proceso judicial pendiente iniciado por el estado.</w:t>
            </w:r>
          </w:p>
          <w:p w14:paraId="38159556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sanción vigente derivada de un proceso administrativo sancionador por parte de la MPC.</w:t>
            </w:r>
          </w:p>
          <w:p w14:paraId="2F0ECA4D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6573CAE8" w14:textId="77777777" w:rsidR="00B30EB6" w:rsidRDefault="00B30EB6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6EAFE673" w14:textId="77777777" w:rsidR="00B30EB6" w:rsidRDefault="00B30EB6" w:rsidP="00B30EB6">
      <w:pPr>
        <w:spacing w:line="360" w:lineRule="auto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6D28B299" w14:textId="77777777" w:rsidR="00B30EB6" w:rsidRPr="00F36DD5" w:rsidRDefault="00B30EB6" w:rsidP="00F36DD5">
      <w:pPr>
        <w:spacing w:line="276" w:lineRule="auto"/>
        <w:ind w:left="2268"/>
        <w:contextualSpacing/>
        <w:jc w:val="right"/>
        <w:rPr>
          <w:rFonts w:ascii="Arial Narrow" w:hAnsi="Arial Narrow"/>
          <w:b/>
          <w:bCs/>
          <w:sz w:val="20"/>
          <w:szCs w:val="20"/>
          <w:lang w:val="es-PE"/>
        </w:rPr>
      </w:pPr>
      <w:r w:rsidRPr="00F36DD5">
        <w:rPr>
          <w:rFonts w:ascii="Arial Narrow" w:hAnsi="Arial Narrow"/>
          <w:b/>
          <w:bCs/>
          <w:sz w:val="20"/>
          <w:szCs w:val="20"/>
        </w:rPr>
        <w:t>Comité de Selección Encargado de Conducción de los Procesos de Contratación Administrativa de Servicios - CAS</w:t>
      </w:r>
    </w:p>
    <w:p w14:paraId="4D589C48" w14:textId="77777777" w:rsidR="00B30EB6" w:rsidRPr="00F36DD5" w:rsidRDefault="00B30EB6" w:rsidP="00F36DD5">
      <w:pPr>
        <w:spacing w:line="276" w:lineRule="auto"/>
        <w:ind w:left="851"/>
        <w:contextualSpacing/>
        <w:jc w:val="right"/>
        <w:rPr>
          <w:rFonts w:ascii="Arial Narrow" w:hAnsi="Arial Narrow"/>
          <w:sz w:val="20"/>
          <w:szCs w:val="20"/>
          <w:lang w:val="es-PE"/>
        </w:rPr>
      </w:pPr>
    </w:p>
    <w:p w14:paraId="3A117BB7" w14:textId="140D8742" w:rsidR="009C6E7F" w:rsidRPr="00F36DD5" w:rsidRDefault="00B30EB6" w:rsidP="00F36DD5">
      <w:pPr>
        <w:spacing w:line="276" w:lineRule="auto"/>
        <w:ind w:left="851"/>
        <w:contextualSpacing/>
        <w:jc w:val="right"/>
        <w:rPr>
          <w:rFonts w:ascii="Arial Narrow" w:hAnsi="Arial Narrow"/>
          <w:sz w:val="20"/>
          <w:szCs w:val="20"/>
          <w:lang w:val="es-PE"/>
        </w:rPr>
      </w:pPr>
      <w:r w:rsidRPr="00F36DD5">
        <w:rPr>
          <w:rFonts w:ascii="Arial Narrow" w:hAnsi="Arial Narrow"/>
          <w:sz w:val="20"/>
          <w:szCs w:val="20"/>
          <w:lang w:val="es-PE"/>
        </w:rPr>
        <w:t xml:space="preserve">Cajamarca, </w:t>
      </w:r>
      <w:r w:rsidR="0026658A" w:rsidRPr="00F36DD5">
        <w:rPr>
          <w:rFonts w:ascii="Arial Narrow" w:hAnsi="Arial Narrow"/>
          <w:sz w:val="20"/>
          <w:szCs w:val="20"/>
          <w:lang w:val="es-PE"/>
        </w:rPr>
        <w:t>agosto</w:t>
      </w:r>
      <w:r w:rsidRPr="00F36DD5">
        <w:rPr>
          <w:rFonts w:ascii="Arial Narrow" w:hAnsi="Arial Narrow"/>
          <w:sz w:val="20"/>
          <w:szCs w:val="20"/>
          <w:lang w:val="es-PE"/>
        </w:rPr>
        <w:t xml:space="preserve"> de 202</w:t>
      </w:r>
      <w:r w:rsidR="00F36DD5">
        <w:rPr>
          <w:rFonts w:ascii="Arial Narrow" w:hAnsi="Arial Narrow"/>
          <w:sz w:val="20"/>
          <w:szCs w:val="20"/>
          <w:lang w:val="es-PE"/>
        </w:rPr>
        <w:t>3.</w:t>
      </w:r>
    </w:p>
    <w:sectPr w:rsidR="009C6E7F" w:rsidRPr="00F36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B5E"/>
    <w:multiLevelType w:val="hybridMultilevel"/>
    <w:tmpl w:val="56AC8208"/>
    <w:lvl w:ilvl="0" w:tplc="99C6B2F8">
      <w:start w:val="5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51" w:hanging="360"/>
      </w:p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444300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28844">
    <w:abstractNumId w:val="1"/>
  </w:num>
  <w:num w:numId="3" w16cid:durableId="1469546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B6"/>
    <w:rsid w:val="001E1009"/>
    <w:rsid w:val="0026658A"/>
    <w:rsid w:val="00385D6F"/>
    <w:rsid w:val="005D4D7B"/>
    <w:rsid w:val="0062241A"/>
    <w:rsid w:val="006F379D"/>
    <w:rsid w:val="00737BA1"/>
    <w:rsid w:val="009C6E7F"/>
    <w:rsid w:val="00A1307A"/>
    <w:rsid w:val="00A8281E"/>
    <w:rsid w:val="00B30EB6"/>
    <w:rsid w:val="00D36786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93FA3"/>
  <w15:chartTrackingRefBased/>
  <w15:docId w15:val="{98F2B400-747F-4510-935E-450D4DA7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locked/>
    <w:rsid w:val="00B30E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B30E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0EB6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2</cp:revision>
  <cp:lastPrinted>2023-08-02T13:36:00Z</cp:lastPrinted>
  <dcterms:created xsi:type="dcterms:W3CDTF">2023-08-02T13:38:00Z</dcterms:created>
  <dcterms:modified xsi:type="dcterms:W3CDTF">2023-08-02T13:38:00Z</dcterms:modified>
</cp:coreProperties>
</file>